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00" w:rsidRDefault="00C02300" w:rsidP="00833797">
      <w:pPr>
        <w:shd w:val="clear" w:color="auto" w:fill="DBDBDB" w:themeFill="accent3" w:themeFillTint="66"/>
        <w:jc w:val="center"/>
        <w:rPr>
          <w:noProof/>
          <w:lang w:eastAsia="cs-CZ"/>
        </w:rPr>
      </w:pPr>
    </w:p>
    <w:p w:rsidR="00C02300" w:rsidRDefault="00C02300" w:rsidP="00756395">
      <w:pPr>
        <w:shd w:val="clear" w:color="auto" w:fill="DBDBDB" w:themeFill="accent3" w:themeFillTint="66"/>
        <w:jc w:val="center"/>
        <w:rPr>
          <w:b/>
          <w:sz w:val="96"/>
          <w:szCs w:val="96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Edukativně stimulační</w:t>
      </w:r>
    </w:p>
    <w:p w:rsidR="00C02300" w:rsidRPr="00756395" w:rsidRDefault="00E66907" w:rsidP="00756395">
      <w:pPr>
        <w:shd w:val="clear" w:color="auto" w:fill="DBDBDB" w:themeFill="accent3" w:themeFillTint="66"/>
        <w:jc w:val="center"/>
        <w:rPr>
          <w:b/>
          <w:sz w:val="96"/>
          <w:szCs w:val="96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33797">
        <w:rPr>
          <w:b/>
          <w:sz w:val="96"/>
          <w:szCs w:val="96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skupiny</w:t>
      </w:r>
    </w:p>
    <w:p w:rsidR="00C02300" w:rsidRDefault="00C02300"/>
    <w:p w:rsidR="00833797" w:rsidRDefault="00833797" w:rsidP="00C02300">
      <w:pPr>
        <w:shd w:val="clear" w:color="auto" w:fill="FFD966" w:themeFill="accent4" w:themeFillTint="99"/>
        <w:rPr>
          <w:b/>
          <w:sz w:val="28"/>
          <w:szCs w:val="28"/>
        </w:rPr>
      </w:pPr>
      <w:r w:rsidRPr="00833797">
        <w:rPr>
          <w:b/>
          <w:sz w:val="28"/>
          <w:szCs w:val="28"/>
        </w:rPr>
        <w:t>ČAS: 15:15 hod.</w:t>
      </w:r>
    </w:p>
    <w:p w:rsidR="00F31359" w:rsidRPr="00833797" w:rsidRDefault="00F31359" w:rsidP="00C02300">
      <w:pPr>
        <w:shd w:val="clear" w:color="auto" w:fill="FFD966" w:themeFill="accent4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>Cena: 739kč. (materiály + tužka)</w:t>
      </w:r>
      <w:bookmarkStart w:id="0" w:name="_GoBack"/>
      <w:bookmarkEnd w:id="0"/>
    </w:p>
    <w:p w:rsidR="00833797" w:rsidRDefault="008337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0"/>
        <w:gridCol w:w="4509"/>
      </w:tblGrid>
      <w:tr w:rsidR="009D4ECD" w:rsidRPr="000E59C3" w:rsidTr="00833797">
        <w:tc>
          <w:tcPr>
            <w:tcW w:w="9019" w:type="dxa"/>
            <w:gridSpan w:val="2"/>
            <w:shd w:val="clear" w:color="auto" w:fill="DBDBDB" w:themeFill="accent3" w:themeFillTint="66"/>
          </w:tcPr>
          <w:p w:rsidR="009D4ECD" w:rsidRPr="000E59C3" w:rsidRDefault="00833797" w:rsidP="009D4ECD">
            <w:pPr>
              <w:jc w:val="center"/>
              <w:rPr>
                <w:b/>
                <w:sz w:val="28"/>
                <w:szCs w:val="28"/>
              </w:rPr>
            </w:pPr>
            <w:r w:rsidRPr="000E59C3">
              <w:rPr>
                <w:b/>
                <w:sz w:val="28"/>
                <w:szCs w:val="28"/>
              </w:rPr>
              <w:t>TERMÍNY LEKCÍ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b/>
                <w:sz w:val="28"/>
                <w:szCs w:val="28"/>
              </w:rPr>
            </w:pPr>
            <w:r w:rsidRPr="000E59C3">
              <w:rPr>
                <w:b/>
                <w:sz w:val="28"/>
                <w:szCs w:val="28"/>
              </w:rPr>
              <w:t>Pondělí: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b/>
                <w:sz w:val="28"/>
                <w:szCs w:val="28"/>
              </w:rPr>
            </w:pPr>
            <w:r w:rsidRPr="000E59C3">
              <w:rPr>
                <w:b/>
                <w:sz w:val="28"/>
                <w:szCs w:val="28"/>
              </w:rPr>
              <w:t>Čtvrtek: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11. 11. 2024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14. 11. 2024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25. 11. 2024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28. 11. 2024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9. 12. 2024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12 12. 2024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6. 1. 2025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9. 1. 2025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20. 1. 2025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23. 1. 2025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3. 2. 2025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6. 2. 2025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17. 2. 2025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20. 2. 2025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3. 3. 2025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6. 3. 2025</w:t>
            </w:r>
          </w:p>
        </w:tc>
      </w:tr>
      <w:tr w:rsidR="00E66907" w:rsidRPr="000E59C3" w:rsidTr="00E66907">
        <w:tc>
          <w:tcPr>
            <w:tcW w:w="4510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17. 3. 2025</w:t>
            </w:r>
          </w:p>
        </w:tc>
        <w:tc>
          <w:tcPr>
            <w:tcW w:w="4509" w:type="dxa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>20. 3. 2025</w:t>
            </w:r>
          </w:p>
        </w:tc>
      </w:tr>
      <w:tr w:rsidR="00E66907" w:rsidRPr="000E59C3" w:rsidTr="00722532">
        <w:tc>
          <w:tcPr>
            <w:tcW w:w="9019" w:type="dxa"/>
            <w:gridSpan w:val="2"/>
          </w:tcPr>
          <w:p w:rsidR="00E66907" w:rsidRPr="000E59C3" w:rsidRDefault="00E66907" w:rsidP="009D4ECD">
            <w:pPr>
              <w:jc w:val="center"/>
              <w:rPr>
                <w:sz w:val="28"/>
                <w:szCs w:val="28"/>
              </w:rPr>
            </w:pPr>
            <w:r w:rsidRPr="000E59C3">
              <w:rPr>
                <w:sz w:val="28"/>
                <w:szCs w:val="28"/>
              </w:rPr>
              <w:t xml:space="preserve">31. 3. 2025 </w:t>
            </w:r>
            <w:r w:rsidR="009D4ECD" w:rsidRPr="000E59C3">
              <w:rPr>
                <w:sz w:val="28"/>
                <w:szCs w:val="28"/>
              </w:rPr>
              <w:t xml:space="preserve"> - Závěrečná společná lekce v ZŠ</w:t>
            </w:r>
          </w:p>
        </w:tc>
      </w:tr>
    </w:tbl>
    <w:p w:rsidR="009D4ECD" w:rsidRPr="000E59C3" w:rsidRDefault="009D4ECD" w:rsidP="00E66907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9D4ECD" w:rsidRPr="000E59C3" w:rsidTr="00833797">
        <w:tc>
          <w:tcPr>
            <w:tcW w:w="9019" w:type="dxa"/>
            <w:gridSpan w:val="3"/>
            <w:shd w:val="clear" w:color="auto" w:fill="DBDBDB" w:themeFill="accent3" w:themeFillTint="66"/>
          </w:tcPr>
          <w:p w:rsidR="009D4ECD" w:rsidRPr="000E59C3" w:rsidRDefault="009D4ECD" w:rsidP="009D4EC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>SEZNAM</w:t>
            </w:r>
            <w:r w:rsidR="00833797"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>Y</w:t>
            </w:r>
            <w:r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DĚTÍ</w:t>
            </w:r>
          </w:p>
        </w:tc>
      </w:tr>
      <w:tr w:rsidR="009D4ECD" w:rsidRPr="000E59C3" w:rsidTr="00833797">
        <w:tc>
          <w:tcPr>
            <w:tcW w:w="3006" w:type="dxa"/>
            <w:shd w:val="clear" w:color="auto" w:fill="FFD966" w:themeFill="accent4" w:themeFillTint="99"/>
          </w:tcPr>
          <w:p w:rsidR="00833797" w:rsidRPr="000E59C3" w:rsidRDefault="009D4ECD" w:rsidP="00E6690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>Pondělí Motýlci</w:t>
            </w:r>
            <w:r w:rsidR="00833797"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9D4ECD" w:rsidRPr="000E59C3" w:rsidRDefault="00833797" w:rsidP="00E6690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>(třída Motýlků)</w:t>
            </w:r>
          </w:p>
        </w:tc>
        <w:tc>
          <w:tcPr>
            <w:tcW w:w="3006" w:type="dxa"/>
            <w:shd w:val="clear" w:color="auto" w:fill="FFD966" w:themeFill="accent4" w:themeFillTint="99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>Pondělí Berušky</w:t>
            </w:r>
            <w:r w:rsidR="00833797"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:rsidR="00833797" w:rsidRPr="000E59C3" w:rsidRDefault="00833797" w:rsidP="00E6690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(Třída Berušek) </w:t>
            </w:r>
          </w:p>
        </w:tc>
        <w:tc>
          <w:tcPr>
            <w:tcW w:w="3007" w:type="dxa"/>
            <w:shd w:val="clear" w:color="auto" w:fill="FFD966" w:themeFill="accent4" w:themeFillTint="99"/>
          </w:tcPr>
          <w:p w:rsidR="009D4ECD" w:rsidRPr="000E59C3" w:rsidRDefault="00833797" w:rsidP="00E6690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>Čtvrtek:</w:t>
            </w:r>
          </w:p>
          <w:p w:rsidR="00833797" w:rsidRPr="000E59C3" w:rsidRDefault="00833797" w:rsidP="00E6690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(Třída Berušek) </w:t>
            </w:r>
          </w:p>
        </w:tc>
      </w:tr>
      <w:tr w:rsidR="009D4ECD" w:rsidRPr="000E59C3" w:rsidTr="009D4ECD"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Holická Natálie </w:t>
            </w:r>
          </w:p>
        </w:tc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Matušek Tobiáš </w:t>
            </w:r>
          </w:p>
        </w:tc>
        <w:tc>
          <w:tcPr>
            <w:tcW w:w="3007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Vlach Vojtěch </w:t>
            </w:r>
          </w:p>
        </w:tc>
      </w:tr>
      <w:tr w:rsidR="009D4ECD" w:rsidRPr="000E59C3" w:rsidTr="009D4ECD"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Esterková Alžběta </w:t>
            </w:r>
          </w:p>
        </w:tc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Janáková Emma</w:t>
            </w:r>
          </w:p>
        </w:tc>
        <w:tc>
          <w:tcPr>
            <w:tcW w:w="3007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Čapková Veronika</w:t>
            </w:r>
          </w:p>
        </w:tc>
      </w:tr>
      <w:tr w:rsidR="009D4ECD" w:rsidRPr="000E59C3" w:rsidTr="009D4ECD"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Schossmeier</w:t>
            </w:r>
            <w:proofErr w:type="spellEnd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 Jan</w:t>
            </w:r>
          </w:p>
        </w:tc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Ištvánková</w:t>
            </w:r>
            <w:proofErr w:type="spellEnd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 Liliana</w:t>
            </w:r>
          </w:p>
        </w:tc>
        <w:tc>
          <w:tcPr>
            <w:tcW w:w="3007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Juráček Adam</w:t>
            </w:r>
          </w:p>
        </w:tc>
      </w:tr>
      <w:tr w:rsidR="009D4ECD" w:rsidRPr="000E59C3" w:rsidTr="009D4ECD"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Konečná Eliška</w:t>
            </w:r>
          </w:p>
        </w:tc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Salajka Šimon </w:t>
            </w:r>
          </w:p>
        </w:tc>
        <w:tc>
          <w:tcPr>
            <w:tcW w:w="3007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Flamík</w:t>
            </w:r>
            <w:proofErr w:type="spellEnd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 Jiří </w:t>
            </w:r>
          </w:p>
        </w:tc>
      </w:tr>
      <w:tr w:rsidR="009D4ECD" w:rsidRPr="000E59C3" w:rsidTr="009D4ECD"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Hallová Julie</w:t>
            </w:r>
          </w:p>
        </w:tc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Křiváková Sofie</w:t>
            </w:r>
          </w:p>
        </w:tc>
        <w:tc>
          <w:tcPr>
            <w:tcW w:w="3007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Gazdíková Viktorie </w:t>
            </w:r>
          </w:p>
        </w:tc>
      </w:tr>
      <w:tr w:rsidR="009D4ECD" w:rsidRPr="000E59C3" w:rsidTr="009D4ECD"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Vašíčková Julie</w:t>
            </w:r>
          </w:p>
        </w:tc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Čulenová</w:t>
            </w:r>
            <w:proofErr w:type="spellEnd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 Anděla</w:t>
            </w:r>
          </w:p>
        </w:tc>
        <w:tc>
          <w:tcPr>
            <w:tcW w:w="3007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Hromková Hanka</w:t>
            </w:r>
          </w:p>
        </w:tc>
      </w:tr>
      <w:tr w:rsidR="009D4ECD" w:rsidRPr="000E59C3" w:rsidTr="009D4ECD">
        <w:tc>
          <w:tcPr>
            <w:tcW w:w="3006" w:type="dxa"/>
          </w:tcPr>
          <w:p w:rsidR="009D4ECD" w:rsidRPr="000E59C3" w:rsidRDefault="00833797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Najgebaur</w:t>
            </w:r>
            <w:proofErr w:type="spellEnd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 Filip</w:t>
            </w:r>
          </w:p>
        </w:tc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Ilčíková</w:t>
            </w:r>
            <w:proofErr w:type="spellEnd"/>
            <w:r w:rsidRPr="000E59C3">
              <w:rPr>
                <w:rFonts w:asciiTheme="majorHAnsi" w:hAnsiTheme="majorHAnsi" w:cstheme="majorHAnsi"/>
                <w:sz w:val="28"/>
                <w:szCs w:val="28"/>
              </w:rPr>
              <w:t xml:space="preserve"> Nina</w:t>
            </w:r>
          </w:p>
        </w:tc>
        <w:tc>
          <w:tcPr>
            <w:tcW w:w="3007" w:type="dxa"/>
          </w:tcPr>
          <w:p w:rsidR="009D4ECD" w:rsidRPr="000E59C3" w:rsidRDefault="00833797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Lelková Natálie</w:t>
            </w:r>
          </w:p>
        </w:tc>
      </w:tr>
      <w:tr w:rsidR="009D4ECD" w:rsidRPr="000E59C3" w:rsidTr="009D4ECD"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06" w:type="dxa"/>
          </w:tcPr>
          <w:p w:rsidR="009D4ECD" w:rsidRPr="000E59C3" w:rsidRDefault="009D4ECD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Bílek Mikuláš</w:t>
            </w:r>
          </w:p>
        </w:tc>
        <w:tc>
          <w:tcPr>
            <w:tcW w:w="3007" w:type="dxa"/>
          </w:tcPr>
          <w:p w:rsidR="009D4ECD" w:rsidRPr="000E59C3" w:rsidRDefault="00895BB2" w:rsidP="00E6690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E59C3">
              <w:rPr>
                <w:rFonts w:asciiTheme="majorHAnsi" w:hAnsiTheme="majorHAnsi" w:cstheme="majorHAnsi"/>
                <w:sz w:val="28"/>
                <w:szCs w:val="28"/>
              </w:rPr>
              <w:t>Zdařil Filip</w:t>
            </w:r>
          </w:p>
        </w:tc>
      </w:tr>
    </w:tbl>
    <w:p w:rsidR="009D4ECD" w:rsidRDefault="009D4ECD" w:rsidP="00E66907">
      <w:pPr>
        <w:rPr>
          <w:rFonts w:asciiTheme="majorHAnsi" w:hAnsiTheme="majorHAnsi" w:cstheme="majorHAnsi"/>
          <w:b/>
          <w:sz w:val="24"/>
          <w:szCs w:val="24"/>
        </w:rPr>
      </w:pPr>
    </w:p>
    <w:p w:rsidR="00833797" w:rsidRDefault="00833797" w:rsidP="0029214A">
      <w:pPr>
        <w:shd w:val="clear" w:color="auto" w:fill="D0CECE" w:themeFill="background2" w:themeFillShade="E6"/>
        <w:rPr>
          <w:rFonts w:asciiTheme="majorHAnsi" w:hAnsiTheme="majorHAnsi" w:cstheme="majorHAnsi"/>
          <w:b/>
          <w:sz w:val="24"/>
          <w:szCs w:val="24"/>
        </w:rPr>
        <w:sectPr w:rsidR="00833797" w:rsidSect="00E66907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:rsidR="009D4ECD" w:rsidRPr="009D4ECD" w:rsidRDefault="009D4ECD" w:rsidP="0029214A">
      <w:pPr>
        <w:spacing w:after="0" w:line="276" w:lineRule="auto"/>
        <w:rPr>
          <w:rFonts w:asciiTheme="majorHAnsi" w:hAnsiTheme="majorHAnsi" w:cstheme="majorHAnsi"/>
          <w:sz w:val="24"/>
          <w:szCs w:val="24"/>
        </w:rPr>
        <w:sectPr w:rsidR="009D4ECD" w:rsidRPr="009D4ECD" w:rsidSect="00833797">
          <w:type w:val="continuous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:rsidR="00E66907" w:rsidRDefault="00E66907"/>
    <w:sectPr w:rsidR="00E66907" w:rsidSect="009D4ECD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AAB"/>
    <w:multiLevelType w:val="multilevel"/>
    <w:tmpl w:val="B308C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C6700"/>
    <w:multiLevelType w:val="multilevel"/>
    <w:tmpl w:val="80663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6672A4"/>
    <w:multiLevelType w:val="multilevel"/>
    <w:tmpl w:val="8612F3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07"/>
    <w:rsid w:val="000E59C3"/>
    <w:rsid w:val="0029214A"/>
    <w:rsid w:val="00385EE4"/>
    <w:rsid w:val="005838F4"/>
    <w:rsid w:val="00756395"/>
    <w:rsid w:val="00833797"/>
    <w:rsid w:val="00895BB2"/>
    <w:rsid w:val="009D4ECD"/>
    <w:rsid w:val="00A046F2"/>
    <w:rsid w:val="00C02300"/>
    <w:rsid w:val="00E66907"/>
    <w:rsid w:val="00E67C8B"/>
    <w:rsid w:val="00F3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239C"/>
  <w15:chartTrackingRefBased/>
  <w15:docId w15:val="{713E4756-F57A-483A-8E2C-38CB69A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A684-2766-4CF7-B7C3-E4F8F850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2024-10-21T09:08:00Z</cp:lastPrinted>
  <dcterms:created xsi:type="dcterms:W3CDTF">2024-10-07T13:18:00Z</dcterms:created>
  <dcterms:modified xsi:type="dcterms:W3CDTF">2024-10-21T09:09:00Z</dcterms:modified>
</cp:coreProperties>
</file>